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15" w:rsidRPr="00A80615" w:rsidRDefault="00A80615" w:rsidP="00A80615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</w:pPr>
      <w:r w:rsidRPr="00A80615">
        <w:rPr>
          <w:rFonts w:ascii="Verdana" w:eastAsia="Times New Roman" w:hAnsi="Verdana" w:cs="Times New Roman"/>
          <w:b/>
          <w:bCs/>
          <w:color w:val="465479"/>
          <w:sz w:val="27"/>
          <w:szCs w:val="27"/>
          <w:lang w:eastAsia="ru-RU"/>
        </w:rPr>
        <w:t>Нормативные документы</w:t>
      </w:r>
    </w:p>
    <w:p w:rsidR="00A80615" w:rsidRPr="00A80615" w:rsidRDefault="00A80615" w:rsidP="00A8061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465479"/>
          <w:sz w:val="24"/>
          <w:szCs w:val="24"/>
          <w:lang w:eastAsia="ru-RU"/>
        </w:rPr>
      </w:pPr>
      <w:r w:rsidRPr="00A80615">
        <w:rPr>
          <w:rFonts w:ascii="Verdana" w:eastAsia="Times New Roman" w:hAnsi="Verdana" w:cs="Times New Roman"/>
          <w:b/>
          <w:bCs/>
          <w:color w:val="465479"/>
          <w:sz w:val="24"/>
          <w:szCs w:val="24"/>
          <w:lang w:eastAsia="ru-RU"/>
        </w:rPr>
        <w:t> Федеральный уровень</w:t>
      </w:r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Федеральный закон от 29.12.2010 №</w:t>
        </w:r>
      </w:hyperlink>
      <w:hyperlink r:id="rId7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436-ФЗ</w:t>
        </w:r>
      </w:hyperlink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"О защите детей от информации, причиняющей вред их здоровью и развитию" (ред. от 01.05.2017) </w:t>
      </w:r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Федеральный закон от 27.07.2006 г. №149-ФЗ</w:t>
        </w:r>
      </w:hyperlink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«Об информации, информационных технологиях и защите информации» (в ред. от 29.07.2017 г.)</w:t>
      </w:r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Федеральный закон от 24.07.1998 г. №124-ФЗ</w:t>
        </w:r>
      </w:hyperlink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«Об основных гарантиях прав ребенка в Российской Федерации» (в ред. от 28.12.2016 г.)</w:t>
      </w:r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Федеральный закон от 21 июля 2011 г. №252-ФЗ</w:t>
        </w:r>
      </w:hyperlink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</w:r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Указ  президента РФ  от 01.06.2012 г.</w:t>
        </w:r>
      </w:hyperlink>
      <w:hyperlink r:id="rId12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 №761 «О национальной стратегии действий в интересах детей на 2012-2017 годы»</w:t>
        </w:r>
      </w:hyperlink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3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Правила подключения общеобразовательных учреждений к единой системе контент-фильтрации доступа к сети Интернет, реализованной Министерством образования и науки Российской Федерации</w:t>
        </w:r>
      </w:hyperlink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(утв. </w:t>
      </w:r>
      <w:proofErr w:type="spellStart"/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России 11.05.2011 № АФ-12/07вн)</w:t>
      </w:r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4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Письмо Министерства образования и науки РФ от 28 апреля 2014 г. № ДЛ-115/03</w:t>
        </w:r>
      </w:hyperlink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"О направлении методических материалов для обеспечения информационной безопасности детей при использовании ресурсов сети Интернет"</w:t>
      </w:r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5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Распоряжение Правительства РФ от 02.12.2015 г. №2471-р «Концепция детской информационной безопасности»</w:t>
        </w:r>
      </w:hyperlink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bookmarkStart w:id="0" w:name="_GoBack"/>
      <w:bookmarkEnd w:id="0"/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begin"/>
      </w:r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instrText xml:space="preserve"> HYPERLINK "http://95.78.157.73/New%20Folder/doc/8-%D0%9F%D0%B8%D1%81%D1%8C%D0%BC%D0%BE%20%D0%9C%D0%B8%D0%BD%D0%BE%D0%B1%D1%80%D0%9D%D0%B0%D1%83%D0%BA%D0%B8%20%D0%A0%D0%A4%20%D0%BE%D1%82%2010.11.06%20N%20%D0%90%D0%A1-1299-03.pdf" </w:instrText>
      </w:r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separate"/>
      </w:r>
      <w:r w:rsidRPr="00A80615">
        <w:rPr>
          <w:rFonts w:ascii="Verdana" w:eastAsia="Times New Roman" w:hAnsi="Verdana" w:cs="Times New Roman"/>
          <w:b/>
          <w:bCs/>
          <w:color w:val="465479"/>
          <w:sz w:val="20"/>
          <w:szCs w:val="20"/>
          <w:u w:val="single"/>
          <w:lang w:eastAsia="ru-RU"/>
        </w:rPr>
        <w:t>Письмо Министерства образования и науки РФ </w:t>
      </w:r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fldChar w:fldCharType="end"/>
      </w:r>
      <w:hyperlink r:id="rId16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от 10.11.2006 г. №АС-1299/03</w:t>
        </w:r>
      </w:hyperlink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«О реализации контентной фильтрации доступа образовательных учреждений, подключаемых к сети Интернет в рамках приоритетного национального проекта "Образование"».</w:t>
      </w:r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7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Письмо Министерства образования и науки РФ </w:t>
        </w:r>
      </w:hyperlink>
      <w:hyperlink r:id="rId18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от 19.03.2007 г. № АС-283/03</w:t>
        </w:r>
      </w:hyperlink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«О рассылке методических и справочных материалов»</w:t>
      </w:r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9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Письмо заместителя руководителя ФАО (</w:t>
        </w:r>
        <w:proofErr w:type="spellStart"/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Рособразование</w:t>
        </w:r>
        <w:proofErr w:type="spellEnd"/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) О. И. </w:t>
        </w:r>
        <w:proofErr w:type="spellStart"/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Волжина</w:t>
        </w:r>
        <w:proofErr w:type="spellEnd"/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 xml:space="preserve"> от 08.06.2007 г. № 15-52-434ин/01-10</w:t>
        </w:r>
      </w:hyperlink>
      <w:hyperlink r:id="rId20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 xml:space="preserve"> «Об усилении </w:t>
        </w:r>
        <w:proofErr w:type="gramStart"/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контроля за</w:t>
        </w:r>
        <w:proofErr w:type="gramEnd"/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 xml:space="preserve"> организацией работы ОУ с ресурсами сети Интернет»</w:t>
        </w:r>
      </w:hyperlink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1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Распоряжение Правительства РФ </w:t>
        </w:r>
      </w:hyperlink>
      <w:hyperlink r:id="rId22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от 18.10.2007 г. №1447-р</w:t>
        </w:r>
      </w:hyperlink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3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Письмо Министерства образования и науки РФ </w:t>
        </w:r>
      </w:hyperlink>
      <w:hyperlink r:id="rId24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от 28.09.2011 г. № АП-1057/07</w:t>
        </w:r>
      </w:hyperlink>
      <w:hyperlink r:id="rId25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 «О Правилах подключения общеобразовательных учреждений к единой системе контент-фильтрации доступа к сети Интернет»</w:t>
        </w:r>
      </w:hyperlink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Федеральный список экстремистских материалов с возможностью поиска - </w:t>
      </w:r>
      <w:hyperlink r:id="rId26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http://minjust.ru/nko/fedspisok/%27%27</w:t>
        </w:r>
      </w:hyperlink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(новое)</w:t>
      </w:r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7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"Кодекс Российской Федерации об административных правонарушениях"</w:t>
        </w:r>
      </w:hyperlink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от 30.12.2001 №195-ФЗ (ред. от 29.07.2017) (с изм. и доп., вступ. в силу с 29.10.2017)</w:t>
      </w:r>
    </w:p>
    <w:p w:rsid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Постановление Правительства РФ от 15 апреля 2014 г. №313 "Об утверждении государственной программы Российской Федерации "Информационное общество (2011 - 2020 годы)"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</w:t>
      </w:r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80615" w:rsidRPr="00A80615" w:rsidRDefault="00A80615" w:rsidP="00A80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Письмо </w:t>
      </w:r>
      <w:proofErr w:type="spellStart"/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МОиН</w:t>
      </w:r>
      <w:proofErr w:type="spellEnd"/>
      <w:r w:rsidRPr="00A8061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РФ  от 14 мая 2018 г. №08-1184 от </w:t>
      </w:r>
      <w:hyperlink r:id="rId28" w:tgtFrame="_blank" w:history="1">
        <w:r w:rsidRPr="00A80615">
          <w:rPr>
            <w:rFonts w:ascii="Verdana" w:eastAsia="Times New Roman" w:hAnsi="Verdana" w:cs="Times New Roman"/>
            <w:b/>
            <w:bCs/>
            <w:color w:val="465479"/>
            <w:sz w:val="20"/>
            <w:szCs w:val="20"/>
            <w:u w:val="single"/>
            <w:lang w:eastAsia="ru-RU"/>
          </w:rPr>
          <w:t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  </w:r>
      </w:hyperlink>
      <w:proofErr w:type="gramEnd"/>
    </w:p>
    <w:p w:rsidR="005F7C90" w:rsidRDefault="005F7C90"/>
    <w:sectPr w:rsidR="005F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8052E"/>
    <w:multiLevelType w:val="multilevel"/>
    <w:tmpl w:val="CB42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75"/>
    <w:rsid w:val="005F7C90"/>
    <w:rsid w:val="00705275"/>
    <w:rsid w:val="00A8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5.78.157.73/New%20Folder/SKF/2-%D0%A4%D0%B5%D0%B4%D0%B5%D1%80%D0%B0%D0%BB%D1%8C%D0%BD%D1%8B%D0%B9%20%D0%B7%D0%B0%D0%BA%D0%BE%D0%BD%20%D0%BE%D1%82%2027.07.2006%20N%20149-%D0%A4%D0%97%20(%D1%80%D0%B5%D0%B4.%20%D0%BE%D1%82%2029.07.2017.pdf" TargetMode="External"/><Relationship Id="rId13" Type="http://schemas.openxmlformats.org/officeDocument/2006/relationships/hyperlink" Target="http://95.78.157.73/New%20Folder/doc/5-%D0%9C%D0%B8%D0%BD%D0%BE%D0%B1%D1%80%D0%9D%D0%B0%D1%83%D0%BA%D0%B8%20%D0%BE%D1%82%2011.05.2011%20N%20%D0%90%D0%A4-12-07-%D0%B2%D0%BD.pdf" TargetMode="External"/><Relationship Id="rId18" Type="http://schemas.openxmlformats.org/officeDocument/2006/relationships/hyperlink" Target="http://95.78.157.73/New%20Folder/doc/9-%D0%9F%D0%B8%D1%81%D1%8C%D0%BC%D0%BE%20%D0%9C%D0%B8%D0%BD%D0%BE%D0%B1%D1%80%D0%9D%D0%B0%D1%83%D0%BA%D0%B8%20%D0%BE%D1%82%2019.03.2007%20N%20%D0%90%D0%A1-283-03.pdf" TargetMode="External"/><Relationship Id="rId26" Type="http://schemas.openxmlformats.org/officeDocument/2006/relationships/hyperlink" Target="http://minjust.ru/nko/fedspisok/%27%2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95.78.157.73/New%20Folder/doc/11-%D0%A0%D0%B0%D1%81%D0%BF%D0%BE%D1%80%D1%8F%D0%B6%D0%B5%D0%BD%D0%B8%D0%B5%20%D0%9F%D1%80%D0%B0%D0%B2%D0%B8%D1%82%D0%B5%D0%BB%D1%8C%D1%81%D1%82%D0%B2%D0%B0%20%D0%A0%D0%A4%20%D0%BE%D1%82%2018.10.2007%20%D0%B3.%20N%201447-%D1%80.pdf" TargetMode="External"/><Relationship Id="rId7" Type="http://schemas.openxmlformats.org/officeDocument/2006/relationships/hyperlink" Target="http://95.78.157.73/New%20Folder/SKF/1-%D0%A4%D0%B5%D0%B4%D0%B5%D1%80%D0%B0%D0%BB%D1%8C%D0%BD%D1%8B%D0%B9%20%D0%B7%D0%B0%D0%BA%D0%BE%D0%BD%20%D0%BE%D1%82%2029.12.2010%20N%20436-%D0%A4%D0%97%20(%D1%80%D0%B5%D0%B4.%20%D0%BE%D1%82%2001.05.2017.pdf" TargetMode="External"/><Relationship Id="rId12" Type="http://schemas.openxmlformats.org/officeDocument/2006/relationships/hyperlink" Target="http://95.78.157.73/New%20Folder/SKF/4-%D0%A3%D0%BA%D0%B0%D0%B7%20%D0%9F%D1%80%D0%B5%D0%B7%D0%B8%D0%B4%D0%B5%D0%BD%D1%82%D0%B0%20%D0%A0%D0%A4%20%D0%BE%D1%82%2001.06.2012%20N761.pdf" TargetMode="External"/><Relationship Id="rId17" Type="http://schemas.openxmlformats.org/officeDocument/2006/relationships/hyperlink" Target="http://95.78.157.73/New%20Folder/doc/9-%D0%9F%D0%B8%D1%81%D1%8C%D0%BC%D0%BE%20%D0%9C%D0%B8%D0%BD%D0%BE%D0%B1%D1%80%D0%9D%D0%B0%D1%83%D0%BA%D0%B8%20%D0%BE%D1%82%2019.03.2007%20N%20%D0%90%D0%A1-283-03.pdf" TargetMode="External"/><Relationship Id="rId25" Type="http://schemas.openxmlformats.org/officeDocument/2006/relationships/hyperlink" Target="http://95.78.157.73/New%20Folder/doc/12-%D0%9F%D0%B8%D1%81%D1%8C%D0%BC%D0%BE%20%D0%9C%D0%B8%D0%BD%D0%B8%D1%81%D1%82%D0%B5%D1%80%D1%81%D1%82%D0%B2%D0%B0%20%D0%BE%D0%B1%D1%80%D0%B0%D0%B7%D0%BE%D0%B2%D0%B0%D0%BD%D0%B8%D1%8F%20%D0%B8%20%D0%BD%D0%B0%D1%83%D0%BA%D0%B8%20%D0%A0%D0%A4%20%D0%BE%D1%82%2028.09.2011%20%D0%B3.%20%E2%84%96%20%D0%90%D0%9F-1057-07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95.78.157.73/New%20Folder/doc/8-%D0%9F%D0%B8%D1%81%D1%8C%D0%BC%D0%BE%20%D0%9C%D0%B8%D0%BD%D0%BE%D0%B1%D1%80%D0%9D%D0%B0%D1%83%D0%BA%D0%B8%20%D0%A0%D0%A4%20%D0%BE%D1%82%2010.11.06%20N%20%D0%90%D0%A1-1299-03.pdf" TargetMode="External"/><Relationship Id="rId20" Type="http://schemas.openxmlformats.org/officeDocument/2006/relationships/hyperlink" Target="http://95.78.157.73/New%20Folder/doc/10-%D0%9F%D0%B8%D1%81%D1%8C%D0%BC%D0%BE%20%D0%B7%D0%B0%D0%BC%D0%B5%D1%81%D1%82%D0%B8%D1%82%D0%B5%D0%BB%D1%8F%20%D1%80%D1%83%D0%BA%D0%BE%D0%B2%D0%BE%D0%B4%D0%B8%D1%82%D0%B5%D0%BB%D1%8F%20%D0%A4%D0%90%D0%9E%20(%D0%A0%D0%BE%D1%81%D0%BE%D0%B1%D1%80%D0%B0%D0%B7%D0%BE%D0%B2%D0%B0%D0%BD%D0%B8%D0%B5)%20%D0%9E.%D0%98.%20%D0%92%D0%BE%D0%BB%D0%B6%D0%B8%D0%BD%D0%B0%20%D0%BE%D1%82%2008.06.2007%20%D0%B3.%20N%2015-52-434%D0%B8%D0%BD%2001-10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95.78.157.73/New%20Folder/SKF/1-%D0%A4%D0%B5%D0%B4%D0%B5%D1%80%D0%B0%D0%BB%D1%8C%D0%BD%D1%8B%D0%B9%20%D0%B7%D0%B0%D0%BA%D0%BE%D0%BD%20%D0%BE%D1%82%2029.12.2010%20N%20436-%D0%A4%D0%97%20(%D1%80%D0%B5%D0%B4.%20%D0%BE%D1%82%2001.05.2017.pdf" TargetMode="External"/><Relationship Id="rId11" Type="http://schemas.openxmlformats.org/officeDocument/2006/relationships/hyperlink" Target="http://95.78.157.73/New%20Folder/SKF/4-%D0%A3%D0%BA%D0%B0%D0%B7%20%D0%9F%D1%80%D0%B5%D0%B7%D0%B8%D0%B4%D0%B5%D0%BD%D1%82%D0%B0%20%D0%A0%D0%A4%20%D0%BE%D1%82%2001.06.2012%20N761.pdf" TargetMode="External"/><Relationship Id="rId24" Type="http://schemas.openxmlformats.org/officeDocument/2006/relationships/hyperlink" Target="http://95.78.157.73/New%20Folder/doc/12-%D0%9F%D0%B8%D1%81%D1%8C%D0%BC%D0%BE%20%D0%9C%D0%B8%D0%BD%D0%B8%D1%81%D1%82%D0%B5%D1%80%D1%81%D1%82%D0%B2%D0%B0%20%D0%BE%D0%B1%D1%80%D0%B0%D0%B7%D0%BE%D0%B2%D0%B0%D0%BD%D0%B8%D1%8F%20%D0%B8%20%D0%BD%D0%B0%D1%83%D0%BA%D0%B8%20%D0%A0%D0%A4%20%D0%BE%D1%82%2028.09.2011%20%D0%B3.%20%E2%84%96%20%D0%90%D0%9F-1057-0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95.78.157.73/New%20Folder/doc/7-%D0%A0%D0%B0%D1%81%D0%BF%D0%BE%D1%80%D1%8F%D0%B6%D0%B5%D0%BD%D0%B8%D0%B5%20%D0%9F%D1%80%D0%B0%D0%B2%D0%B8%D1%82%D0%B5%D0%BB%D1%8C%D1%81%D1%82%D0%B2%D0%B0%20%D0%BE%D1%82%2002.05.2015%20N%202471-%D1%80.pdf" TargetMode="External"/><Relationship Id="rId23" Type="http://schemas.openxmlformats.org/officeDocument/2006/relationships/hyperlink" Target="http://95.78.157.73/New%20Folder/doc/12-%D0%9F%D0%B8%D1%81%D1%8C%D0%BC%D0%BE%20%D0%9C%D0%B8%D0%BD%D0%B8%D1%81%D1%82%D0%B5%D1%80%D1%81%D1%82%D0%B2%D0%B0%20%D0%BE%D0%B1%D1%80%D0%B0%D0%B7%D0%BE%D0%B2%D0%B0%D0%BD%D0%B8%D1%8F%20%D0%B8%20%D0%BD%D0%B0%D1%83%D0%BA%D0%B8%20%D0%A0%D0%A4%20%D0%BE%D1%82%2028.09.2011%20%D0%B3.%20%E2%84%96%20%D0%90%D0%9F-1057-07.pdf" TargetMode="External"/><Relationship Id="rId28" Type="http://schemas.openxmlformats.org/officeDocument/2006/relationships/hyperlink" Target="https://74212s47.edusite.ru/DswMedia/onapravleniiinformacii.doc" TargetMode="External"/><Relationship Id="rId10" Type="http://schemas.openxmlformats.org/officeDocument/2006/relationships/hyperlink" Target="http://95.78.157.73/New%20Folder/SKF/%D0%A4%D0%B5%D0%B4%D0%B5%D1%80%D0%B0%D0%BB%D1%8C%D0%BD%D1%8B%D0%B9%20%D0%B7%D0%B0%D0%BA%D0%BE%D0%BD%20%D0%BE%D1%82%2021%20%D0%B8%D1%8E%D0%BB%D1%8F%202011%20%D0%B3.%20N%20252-%D0%A4%D0%97%20_%D0%9E%20%D0%B2%D0%BD%D0%B5%D1%81%D0%B5%D0%BD%D0%B8%D0%B8%20%D0%B8%D0%B7.rtf" TargetMode="External"/><Relationship Id="rId19" Type="http://schemas.openxmlformats.org/officeDocument/2006/relationships/hyperlink" Target="http://95.78.157.73/New%20Folder/doc/10-%D0%9F%D0%B8%D1%81%D1%8C%D0%BC%D0%BE%20%D0%B7%D0%B0%D0%BC%D0%B5%D1%81%D1%82%D0%B8%D1%82%D0%B5%D0%BB%D1%8F%20%D1%80%D1%83%D0%BA%D0%BE%D0%B2%D0%BE%D0%B4%D0%B8%D1%82%D0%B5%D0%BB%D1%8F%20%D0%A4%D0%90%D0%9E%20(%D0%A0%D0%BE%D1%81%D0%BE%D0%B1%D1%80%D0%B0%D0%B7%D0%BE%D0%B2%D0%B0%D0%BD%D0%B8%D0%B5)%20%D0%9E.%D0%98.%20%D0%92%D0%BE%D0%BB%D0%B6%D0%B8%D0%BD%D0%B0%20%D0%BE%D1%82%2008.06.2007%20%D0%B3.%20N%2015-52-434%D0%B8%D0%BD%2001-1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95.78.157.73/New%20Folder/SKF/3-%D0%A4%D0%B5%D0%B4%D0%B5%D1%80%D0%B0%D0%BB%D1%8C%D0%BD%D1%8B%D0%B9%20%D0%B7%D0%B0%D0%BA%D0%BE%D0%BD%20%D0%BE%D1%82%2024.07.1998%20N%20124-%D0%A4%D0%97%20(%D1%80%D0%B5%D0%B4.%20%D0%BE%D1%82%2028.12.2016.pdf" TargetMode="External"/><Relationship Id="rId14" Type="http://schemas.openxmlformats.org/officeDocument/2006/relationships/hyperlink" Target="http://95.78.157.73/New%20Folder/doc/6-%D0%9F%D0%B8%D1%81%D1%8C%D0%BC%D0%BE%20%D0%9C%D0%B8%D0%BD%D0%BE%D0%B1%D1%80%D0%9D%D0%B0%D1%83%D0%BA%D0%B8%20%D0%BE%D1%82%2028,04,2014%20N%20%D0%94%D0%9B-115-03.pdf" TargetMode="External"/><Relationship Id="rId22" Type="http://schemas.openxmlformats.org/officeDocument/2006/relationships/hyperlink" Target="http://95.78.157.73/New%20Folder/doc/11-%D0%A0%D0%B0%D1%81%D0%BF%D0%BE%D1%80%D1%8F%D0%B6%D0%B5%D0%BD%D0%B8%D0%B5%20%D0%9F%D1%80%D0%B0%D0%B2%D0%B8%D1%82%D0%B5%D0%BB%D1%8C%D1%81%D1%82%D0%B2%D0%B0%20%D0%A0%D0%A4%20%D0%BE%D1%82%2018.10.2007%20%D0%B3.%20N%201447-%D1%80.pdf" TargetMode="External"/><Relationship Id="rId27" Type="http://schemas.openxmlformats.org/officeDocument/2006/relationships/hyperlink" Target="http://95.78.157.73/New%20Folder/DOO/0-%D0%9A%D0%BE%D0%B4%D0%B5%D0%BA%D1%81%20%D0%A0%D0%BE%D1%81%D1%81%D0%B8%D0%B9%D1%81%D0%BA%D0%BE%D0%B9%20%D0%A4%D0%B5%D0%B4%D0%B5%D1%80%D0%B0%D1%86%D0%B8%D0%B8%20%D0%BE%D0%B1%20%D0%B0%D0%B4%D0%BC%D0%B8%D0%BD%D0%B8%D1%81%D1%82%D1%80%D0%B0%D1%82%D0%B8%D0%B2%D0%BD%D1%8B%D1%85%20%D0%BF%D1%80%D0%B0%D0%B2%D0%BE%D0%BD%D0%B0%D1%80%D1%83%D1%88%D0%B5%D0%BD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1405</Words>
  <Characters>8012</Characters>
  <Application>Microsoft Office Word</Application>
  <DocSecurity>0</DocSecurity>
  <Lines>66</Lines>
  <Paragraphs>18</Paragraphs>
  <ScaleCrop>false</ScaleCrop>
  <Company/>
  <LinksUpToDate>false</LinksUpToDate>
  <CharactersWithSpaces>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2022-03-16T13:08:00Z</dcterms:created>
  <dcterms:modified xsi:type="dcterms:W3CDTF">2022-03-16T13:09:00Z</dcterms:modified>
</cp:coreProperties>
</file>